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6E3" w:rsidRPr="00876EF8" w:rsidRDefault="00876EF8" w:rsidP="00876EF8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76EF8">
        <w:rPr>
          <w:rFonts w:ascii="Times New Roman" w:hAnsi="Times New Roman" w:cs="Times New Roman"/>
          <w:b/>
          <w:sz w:val="72"/>
          <w:szCs w:val="72"/>
        </w:rPr>
        <w:t>Коллектив</w:t>
      </w:r>
      <w:bookmarkStart w:id="0" w:name="_GoBack"/>
      <w:bookmarkEnd w:id="0"/>
      <w:r w:rsidRPr="00876EF8">
        <w:rPr>
          <w:rFonts w:ascii="Times New Roman" w:hAnsi="Times New Roman" w:cs="Times New Roman"/>
          <w:b/>
          <w:sz w:val="72"/>
          <w:szCs w:val="72"/>
        </w:rPr>
        <w:t>ная заявка</w:t>
      </w:r>
    </w:p>
    <w:p w:rsidR="00876EF8" w:rsidRDefault="00876EF8" w:rsidP="00876EF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876EF8">
        <w:rPr>
          <w:rFonts w:ascii="Times New Roman" w:hAnsi="Times New Roman" w:cs="Times New Roman"/>
          <w:sz w:val="16"/>
          <w:szCs w:val="16"/>
        </w:rPr>
        <w:t xml:space="preserve">Формируется на основание заявок на прохождение тестирования в рамках ВФСК ГТО, </w:t>
      </w:r>
    </w:p>
    <w:p w:rsidR="00876EF8" w:rsidRDefault="00876EF8" w:rsidP="00876EF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876EF8">
        <w:rPr>
          <w:rFonts w:ascii="Times New Roman" w:hAnsi="Times New Roman" w:cs="Times New Roman"/>
          <w:sz w:val="16"/>
          <w:szCs w:val="16"/>
        </w:rPr>
        <w:t>поданных законными представителями несовершеннолетних участников</w:t>
      </w:r>
    </w:p>
    <w:p w:rsidR="00EB517E" w:rsidRDefault="00EB517E" w:rsidP="000F1A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6EF8" w:rsidRPr="00876EF8" w:rsidRDefault="00876EF8" w:rsidP="00876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EF8">
        <w:rPr>
          <w:rFonts w:ascii="Times New Roman" w:hAnsi="Times New Roman" w:cs="Times New Roman"/>
          <w:b/>
          <w:sz w:val="28"/>
          <w:szCs w:val="28"/>
        </w:rPr>
        <w:t>ЗАЯВКА (коллективная)</w:t>
      </w:r>
    </w:p>
    <w:p w:rsidR="00876EF8" w:rsidRDefault="00876EF8" w:rsidP="00876E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прохождение тестирования в рамках Всероссийского физкультурно-спортивного комплекса</w:t>
      </w:r>
    </w:p>
    <w:p w:rsidR="00876EF8" w:rsidRPr="00876EF8" w:rsidRDefault="00876EF8" w:rsidP="00876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EF8">
        <w:rPr>
          <w:rFonts w:ascii="Times New Roman" w:hAnsi="Times New Roman" w:cs="Times New Roman"/>
          <w:b/>
          <w:sz w:val="28"/>
          <w:szCs w:val="28"/>
        </w:rPr>
        <w:t>«Готов к труду и обороне» (ГТО)</w:t>
      </w:r>
    </w:p>
    <w:p w:rsidR="00876EF8" w:rsidRDefault="00876EF8" w:rsidP="00876E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Воспитанниками _____________________________________________________________________</w:t>
      </w:r>
    </w:p>
    <w:p w:rsidR="00EB517E" w:rsidRDefault="00876EF8" w:rsidP="000F1ACB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B517E">
        <w:rPr>
          <w:rFonts w:ascii="Times New Roman" w:hAnsi="Times New Roman" w:cs="Times New Roman"/>
          <w:i/>
          <w:sz w:val="20"/>
          <w:szCs w:val="20"/>
        </w:rPr>
        <w:t>(наименование образовательной организации)</w:t>
      </w:r>
    </w:p>
    <w:p w:rsidR="00EB517E" w:rsidRDefault="00EB517E" w:rsidP="00EB517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__________________________________________________</w:t>
      </w:r>
    </w:p>
    <w:p w:rsidR="00EB517E" w:rsidRDefault="00EB517E" w:rsidP="00EB517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(ступень, возрастная категория)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281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EB517E" w:rsidRPr="00EB517E" w:rsidTr="00093EFF">
        <w:trPr>
          <w:trHeight w:val="330"/>
        </w:trPr>
        <w:tc>
          <w:tcPr>
            <w:tcW w:w="675" w:type="dxa"/>
            <w:vMerge w:val="restart"/>
          </w:tcPr>
          <w:p w:rsidR="00EB517E" w:rsidRPr="00EB517E" w:rsidRDefault="00EB517E" w:rsidP="00EB51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81" w:type="dxa"/>
            <w:vMerge w:val="restart"/>
          </w:tcPr>
          <w:p w:rsidR="00EB517E" w:rsidRPr="00EB517E" w:rsidRDefault="00EB517E" w:rsidP="00EB51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478" w:type="dxa"/>
            <w:vMerge w:val="restart"/>
          </w:tcPr>
          <w:p w:rsidR="00EB517E" w:rsidRPr="00EB517E" w:rsidRDefault="00EB517E" w:rsidP="00EB51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ID </w:t>
            </w:r>
            <w:r w:rsidRPr="00EB517E">
              <w:rPr>
                <w:rFonts w:ascii="Times New Roman" w:hAnsi="Times New Roman" w:cs="Times New Roman"/>
                <w:b/>
                <w:sz w:val="20"/>
                <w:szCs w:val="20"/>
              </w:rPr>
              <w:t>номер участника</w:t>
            </w:r>
          </w:p>
        </w:tc>
        <w:tc>
          <w:tcPr>
            <w:tcW w:w="8873" w:type="dxa"/>
            <w:gridSpan w:val="6"/>
          </w:tcPr>
          <w:p w:rsidR="00EB517E" w:rsidRPr="00EB517E" w:rsidRDefault="00EB517E" w:rsidP="00EB51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выбранных видов испытаний</w:t>
            </w:r>
          </w:p>
        </w:tc>
        <w:tc>
          <w:tcPr>
            <w:tcW w:w="1479" w:type="dxa"/>
            <w:vMerge w:val="restart"/>
          </w:tcPr>
          <w:p w:rsidR="00EB517E" w:rsidRPr="00EB517E" w:rsidRDefault="00EB517E" w:rsidP="00EB51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b/>
                <w:sz w:val="20"/>
                <w:szCs w:val="20"/>
              </w:rPr>
              <w:t>Допуск врача</w:t>
            </w:r>
          </w:p>
        </w:tc>
      </w:tr>
      <w:tr w:rsidR="00EB517E" w:rsidTr="00EB517E">
        <w:trPr>
          <w:trHeight w:val="120"/>
        </w:trPr>
        <w:tc>
          <w:tcPr>
            <w:tcW w:w="675" w:type="dxa"/>
            <w:vMerge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vMerge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17E" w:rsidTr="00EB517E">
        <w:tc>
          <w:tcPr>
            <w:tcW w:w="675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81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B517E" w:rsidTr="00EB517E">
        <w:tc>
          <w:tcPr>
            <w:tcW w:w="675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81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B517E" w:rsidTr="00EB517E">
        <w:tc>
          <w:tcPr>
            <w:tcW w:w="675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81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B517E" w:rsidTr="00EB517E">
        <w:tc>
          <w:tcPr>
            <w:tcW w:w="675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81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B517E" w:rsidTr="00EB517E">
        <w:tc>
          <w:tcPr>
            <w:tcW w:w="675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81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B517E" w:rsidTr="00EB517E">
        <w:tc>
          <w:tcPr>
            <w:tcW w:w="675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81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B517E" w:rsidTr="00EB517E">
        <w:tc>
          <w:tcPr>
            <w:tcW w:w="675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81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B517E" w:rsidTr="00EB517E">
        <w:tc>
          <w:tcPr>
            <w:tcW w:w="675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81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B517E" w:rsidTr="00EB517E">
        <w:tc>
          <w:tcPr>
            <w:tcW w:w="675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81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B517E" w:rsidTr="00EB517E">
        <w:tc>
          <w:tcPr>
            <w:tcW w:w="675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281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B517E" w:rsidTr="00EB517E">
        <w:tc>
          <w:tcPr>
            <w:tcW w:w="675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281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B517E" w:rsidTr="00EB517E">
        <w:tc>
          <w:tcPr>
            <w:tcW w:w="675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281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B517E" w:rsidTr="00EB517E">
        <w:tc>
          <w:tcPr>
            <w:tcW w:w="675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281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B517E" w:rsidTr="00EB517E">
        <w:tc>
          <w:tcPr>
            <w:tcW w:w="675" w:type="dxa"/>
          </w:tcPr>
          <w:p w:rsidR="00EB517E" w:rsidRPr="00EB517E" w:rsidRDefault="00EB517E" w:rsidP="00EB5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281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8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9" w:type="dxa"/>
          </w:tcPr>
          <w:p w:rsidR="00EB517E" w:rsidRDefault="00EB517E" w:rsidP="00EB51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0F1ACB" w:rsidRDefault="000F1ACB" w:rsidP="00EB517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Всего в заявке _____________________ человек</w:t>
      </w:r>
    </w:p>
    <w:p w:rsidR="000F1ACB" w:rsidRDefault="000F1ACB" w:rsidP="00EB517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Воспитатель ______________________________ / _________________________________</w:t>
      </w:r>
    </w:p>
    <w:p w:rsidR="000F1ACB" w:rsidRDefault="000F1ACB" w:rsidP="00EB517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 Лаишевский детский сад «Рябинка» _______________________________ / ________________________________</w:t>
      </w:r>
    </w:p>
    <w:p w:rsidR="000F1ACB" w:rsidRPr="000F1ACB" w:rsidRDefault="000F1ACB" w:rsidP="000F1AC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м.п.</w:t>
      </w:r>
    </w:p>
    <w:sectPr w:rsidR="000F1ACB" w:rsidRPr="000F1ACB" w:rsidSect="00876E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290"/>
    <w:rsid w:val="000F1ACB"/>
    <w:rsid w:val="007B06E3"/>
    <w:rsid w:val="00876EF8"/>
    <w:rsid w:val="00B27D32"/>
    <w:rsid w:val="00D11290"/>
    <w:rsid w:val="00DC21ED"/>
    <w:rsid w:val="00EB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92308-DFD3-47B2-A288-DBA9F29D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Lenovo1</cp:lastModifiedBy>
  <cp:revision>6</cp:revision>
  <dcterms:created xsi:type="dcterms:W3CDTF">2017-08-18T13:13:00Z</dcterms:created>
  <dcterms:modified xsi:type="dcterms:W3CDTF">2019-04-22T12:43:00Z</dcterms:modified>
</cp:coreProperties>
</file>